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9AB6A" w14:textId="1A9F0669" w:rsidR="007315F3" w:rsidRDefault="007315F3">
      <w:r>
        <w:t>Sashiko through the seasons</w:t>
      </w:r>
    </w:p>
    <w:p w14:paraId="09C922E8" w14:textId="147655DD" w:rsidR="007315F3" w:rsidRDefault="007315F3" w:rsidP="007315F3">
      <w:pPr>
        <w:jc w:val="center"/>
      </w:pPr>
      <w:r>
        <w:rPr>
          <w:noProof/>
        </w:rPr>
        <w:drawing>
          <wp:inline distT="0" distB="0" distL="0" distR="0" wp14:anchorId="1AC8BF20" wp14:editId="700491C3">
            <wp:extent cx="2491185" cy="1868389"/>
            <wp:effectExtent l="6668" t="0" r="0" b="0"/>
            <wp:docPr id="893287380" name="Picture 1" descr="The image is a quilt featuring a blend of abstract designs, including a leaf pattern, a geometric zigzag motif, and a delicate blue and white fabric, with small blue butterfly stitches adde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287380" name="Picture 1" descr="The image is a quilt featuring a blend of abstract designs, including a leaf pattern, a geometric zigzag motif, and a delicate blue and white fabric, with small blue butterfly stitches added.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21939" cy="189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8EA3A" w14:textId="5CB8EDFC" w:rsidR="007315F3" w:rsidRDefault="007315F3">
      <w:r>
        <w:t xml:space="preserve">This </w:t>
      </w:r>
      <w:proofErr w:type="gramStart"/>
      <w:r>
        <w:t>is  my</w:t>
      </w:r>
      <w:proofErr w:type="gramEnd"/>
      <w:r>
        <w:t xml:space="preserve"> finished piece of Gingko Blues.  It is a suggested layout of the elements created in the class.  You can rearrange your pieces in a manner pleasing to you.  </w:t>
      </w:r>
      <w:proofErr w:type="gramStart"/>
      <w:r>
        <w:t>You  might</w:t>
      </w:r>
      <w:proofErr w:type="gramEnd"/>
      <w:r>
        <w:t xml:space="preserve"> want two rows of the braid or more sashiko pieces.  You can choose a square layout rather than the rectangle. </w:t>
      </w:r>
    </w:p>
    <w:p w14:paraId="362D1133" w14:textId="77777777" w:rsidR="00DA2AC1" w:rsidRDefault="00DA2AC1"/>
    <w:p w14:paraId="07F1E005" w14:textId="56B9EFB0" w:rsidR="007315F3" w:rsidRDefault="007315F3">
      <w:r>
        <w:t xml:space="preserve">Below are some of the elements from my Cherry Blossom piece.   Again, the arrangement of the pieces is up to you. </w:t>
      </w:r>
    </w:p>
    <w:p w14:paraId="782BFAE5" w14:textId="77777777" w:rsidR="007315F3" w:rsidRDefault="007315F3"/>
    <w:p w14:paraId="5E35EBD4" w14:textId="0ECB735A" w:rsidR="007315F3" w:rsidRDefault="007315F3">
      <w:r>
        <w:rPr>
          <w:noProof/>
        </w:rPr>
        <w:drawing>
          <wp:inline distT="0" distB="0" distL="0" distR="0" wp14:anchorId="77009AB5" wp14:editId="411C26AD">
            <wp:extent cx="2662238" cy="2209660"/>
            <wp:effectExtent l="0" t="0" r="5080" b="635"/>
            <wp:docPr id="1906616292" name="Picture 2" descr="The image shows a blue sheet with scattered green leaves, likely representing a fallen autumn foliag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616292" name="Picture 2" descr="The image shows a blue sheet with scattered green leaves, likely representing a fallen autumn foliage.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830" cy="224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06E9A9DB" wp14:editId="29872827">
            <wp:extent cx="2160073" cy="1811945"/>
            <wp:effectExtent l="2540" t="0" r="0" b="0"/>
            <wp:docPr id="791691960" name="Picture 3" descr="The image shows a small quilt square with a decorative pattern featuring a red and white flower desig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691960" name="Picture 3" descr="The image shows a small quilt square with a decorative pattern featuring a red and white flower design.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10984" cy="185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2E15088E" wp14:editId="3D8EC778">
            <wp:extent cx="2119540" cy="2004818"/>
            <wp:effectExtent l="0" t="0" r="0" b="0"/>
            <wp:docPr id="1834359801" name="Picture 4" descr="The image depicts a delicate arrangement of soft, pink flowers with vibrant petals, gently hanging on a stem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59801" name="Picture 4" descr="The image depicts a delicate arrangement of soft, pink flowers with vibrant petals, gently hanging on a stem.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52266" cy="203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1AF2B" w14:textId="62FB6AD5" w:rsidR="007315F3" w:rsidRDefault="007315F3">
      <w:r>
        <w:t>Leaf resist dyeing</w:t>
      </w:r>
      <w:r>
        <w:tab/>
      </w:r>
      <w:r>
        <w:tab/>
      </w:r>
      <w:r>
        <w:tab/>
      </w:r>
      <w:r>
        <w:tab/>
        <w:t xml:space="preserve">      oriental lantern</w:t>
      </w:r>
      <w:r>
        <w:tab/>
      </w:r>
      <w:r>
        <w:tab/>
      </w:r>
      <w:r>
        <w:tab/>
        <w:t>photo transfer to fabric</w:t>
      </w:r>
    </w:p>
    <w:p w14:paraId="7755E7AA" w14:textId="77777777" w:rsidR="00DA2AC1" w:rsidRDefault="00DA2AC1"/>
    <w:p w14:paraId="26B17103" w14:textId="372609A9" w:rsidR="00DA2AC1" w:rsidRDefault="00DA2AC1">
      <w:r>
        <w:rPr>
          <w:noProof/>
        </w:rPr>
        <w:lastRenderedPageBreak/>
        <w:drawing>
          <wp:inline distT="0" distB="0" distL="0" distR="0" wp14:anchorId="44FCCD66" wp14:editId="47D2FB40">
            <wp:extent cx="2718004" cy="1312192"/>
            <wp:effectExtent l="0" t="1905" r="4445" b="4445"/>
            <wp:docPr id="2006556079" name="Picture 5" descr="The image shows a collage of various square patches, each with different colors, patterns, and textures, arranged in a diagonal patter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556079" name="Picture 5" descr="The image shows a collage of various square patches, each with different colors, patterns, and textures, arranged in a diagonal pattern.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45691" cy="132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A91636E" wp14:editId="349B6087">
            <wp:extent cx="1641424" cy="2613790"/>
            <wp:effectExtent l="0" t="0" r="0" b="0"/>
            <wp:docPr id="919967417" name="Picture 6" descr="The image shows a colorful, intricately braided strip of fabric laid out on a tiled floor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67417" name="Picture 6" descr="The image shows a colorful, intricately braided strip of fabric laid out on a tiled floor.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095" cy="263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0B1EACE" wp14:editId="16256B8B">
            <wp:extent cx="1543050" cy="2057400"/>
            <wp:effectExtent l="0" t="0" r="0" b="0"/>
            <wp:docPr id="1942317861" name="Picture 7" descr="The image depicts a delicate, black-outlined pattern of three pink cherry blossoms on a dark backgroun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17861" name="Picture 7" descr="The image depicts a delicate, black-outlined pattern of three pink cherry blossoms on a dark background.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120" cy="206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494D7AC6" wp14:editId="44629CC8">
            <wp:extent cx="1528763" cy="1479786"/>
            <wp:effectExtent l="0" t="0" r="0" b="6350"/>
            <wp:docPr id="1034467511" name="Picture 8" descr="The image depicts a delicate, hand-stitched embroidery of a white flower pattern on a dark blue backgroun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67511" name="Picture 8" descr="The image depicts a delicate, hand-stitched embroidery of a white flower pattern on a dark blue background.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602" cy="148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65866" w14:textId="0A9AB1A3" w:rsidR="00DA2AC1" w:rsidRDefault="00DA2AC1">
      <w:r>
        <w:t>Japanese braid layout and sewn together</w:t>
      </w:r>
      <w:r>
        <w:tab/>
      </w:r>
      <w:r>
        <w:tab/>
      </w:r>
      <w:r>
        <w:tab/>
      </w:r>
      <w:r>
        <w:tab/>
        <w:t>sashiko stitched pieces</w:t>
      </w:r>
    </w:p>
    <w:p w14:paraId="580D14E0" w14:textId="77777777" w:rsidR="00DA2AC1" w:rsidRDefault="00DA2AC1"/>
    <w:p w14:paraId="14278ACE" w14:textId="152092AA" w:rsidR="00DA2AC1" w:rsidRDefault="00DA2AC1">
      <w:r>
        <w:rPr>
          <w:noProof/>
        </w:rPr>
        <w:drawing>
          <wp:inline distT="0" distB="0" distL="0" distR="0" wp14:anchorId="3DF37B5B" wp14:editId="4F3C5889">
            <wp:extent cx="1785938" cy="1734346"/>
            <wp:effectExtent l="0" t="0" r="5080" b="0"/>
            <wp:docPr id="824757475" name="Picture 9" descr="The image depicts a black and white close-up of a leaf with a stem and a flower, set against a blue backgroun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757475" name="Picture 9" descr="The image depicts a black and white close-up of a leaf with a stem and a flower, set against a blue background.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837" cy="174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  <w:r w:rsidR="00D8008C">
        <w:tab/>
      </w:r>
      <w:r>
        <w:t xml:space="preserve"> </w:t>
      </w:r>
      <w:r>
        <w:rPr>
          <w:noProof/>
        </w:rPr>
        <w:drawing>
          <wp:inline distT="0" distB="0" distL="0" distR="0" wp14:anchorId="56301D71" wp14:editId="42FF17AE">
            <wp:extent cx="2260918" cy="1695689"/>
            <wp:effectExtent l="0" t="0" r="6350" b="0"/>
            <wp:docPr id="739326481" name="Picture 12" descr="The image depicts a vibrant, abstract painting with a blend of red, yellow, green, and blue hues, featuring swirling, organic shapes and textur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26481" name="Picture 12" descr="The image depicts a vibrant, abstract painting with a blend of red, yellow, green, and blue hues, featuring swirling, organic shapes and textures.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445" cy="170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3F7C4" w14:textId="503648B2" w:rsidR="007315F3" w:rsidRDefault="00D8008C">
      <w:r>
        <w:t>Making a sashiko design from actual leaves        maple leaf resist dye results</w:t>
      </w:r>
    </w:p>
    <w:p w14:paraId="1EE69CDA" w14:textId="77777777" w:rsidR="00D8008C" w:rsidRDefault="00D8008C"/>
    <w:p w14:paraId="22AC2DCD" w14:textId="56134682" w:rsidR="00D8008C" w:rsidRDefault="00D8008C" w:rsidP="00D8008C">
      <w:pPr>
        <w:jc w:val="center"/>
      </w:pPr>
      <w:r>
        <w:rPr>
          <w:noProof/>
        </w:rPr>
        <w:drawing>
          <wp:inline distT="0" distB="0" distL="0" distR="0" wp14:anchorId="3C84C8B0" wp14:editId="1A156CE4">
            <wp:extent cx="2600357" cy="3565864"/>
            <wp:effectExtent l="0" t="6350" r="3175" b="3175"/>
            <wp:docPr id="574128895" name="Picture 13" descr="The image displays a collage of various textured and patterned fabrics, including leafy green, fall foliage, and abstract, watercolor-like design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128895" name="Picture 13" descr="The image displays a collage of various textured and patterned fabrics, including leafy green, fall foliage, and abstract, watercolor-like designs.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12435" cy="358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85060" w14:textId="1524F4D8" w:rsidR="007315F3" w:rsidRDefault="00D8008C" w:rsidP="00D8008C">
      <w:pPr>
        <w:jc w:val="center"/>
      </w:pPr>
      <w:r>
        <w:t>Choosing coordinating fabrics for an autumnal design- maple or oak leaves</w:t>
      </w:r>
    </w:p>
    <w:sectPr w:rsidR="007315F3" w:rsidSect="007315F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5F3"/>
    <w:rsid w:val="00116932"/>
    <w:rsid w:val="00196C28"/>
    <w:rsid w:val="007315F3"/>
    <w:rsid w:val="00A43D65"/>
    <w:rsid w:val="00D8008C"/>
    <w:rsid w:val="00DA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04532"/>
  <w15:chartTrackingRefBased/>
  <w15:docId w15:val="{4D2D2FA9-C6C0-4543-958D-DE114AD6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5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5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5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5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5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5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5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5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5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5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5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Gilbert</dc:creator>
  <cp:keywords/>
  <dc:description/>
  <cp:lastModifiedBy>Barbara Gilbert</cp:lastModifiedBy>
  <cp:revision>1</cp:revision>
  <dcterms:created xsi:type="dcterms:W3CDTF">2026-06-23T16:20:00Z</dcterms:created>
  <dcterms:modified xsi:type="dcterms:W3CDTF">2026-06-23T16:52:00Z</dcterms:modified>
</cp:coreProperties>
</file>